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103" w:rsidRPr="00F45D93" w:rsidRDefault="00DB7D6A" w:rsidP="00D36923">
      <w:pPr>
        <w:jc w:val="center"/>
        <w:rPr>
          <w:sz w:val="22"/>
          <w:szCs w:val="22"/>
          <w:lang w:val="ru-RU"/>
        </w:rPr>
      </w:pPr>
      <w:r w:rsidRPr="00F45D93">
        <w:rPr>
          <w:sz w:val="22"/>
          <w:szCs w:val="22"/>
          <w:lang w:val="ru-RU"/>
        </w:rPr>
        <w:t xml:space="preserve">Требования </w:t>
      </w:r>
      <w:r w:rsidR="00221D16" w:rsidRPr="00F45D93">
        <w:rPr>
          <w:sz w:val="22"/>
          <w:szCs w:val="22"/>
          <w:lang w:val="ru-RU"/>
        </w:rPr>
        <w:t xml:space="preserve">для возрастных </w:t>
      </w:r>
      <w:r w:rsidR="00221D16" w:rsidRPr="00A424A3">
        <w:rPr>
          <w:sz w:val="22"/>
          <w:szCs w:val="22"/>
          <w:lang w:val="ru-RU"/>
        </w:rPr>
        <w:t>категорий</w:t>
      </w:r>
      <w:r w:rsidR="0082431E" w:rsidRPr="0082431E">
        <w:rPr>
          <w:sz w:val="22"/>
          <w:szCs w:val="22"/>
          <w:lang w:val="ru-RU"/>
        </w:rPr>
        <w:t xml:space="preserve">– </w:t>
      </w:r>
      <w:proofErr w:type="gramStart"/>
      <w:r w:rsidR="0024058E">
        <w:rPr>
          <w:sz w:val="22"/>
          <w:szCs w:val="22"/>
          <w:lang w:val="ru-RU"/>
        </w:rPr>
        <w:t>«С</w:t>
      </w:r>
      <w:proofErr w:type="gramEnd"/>
      <w:r w:rsidR="0024058E">
        <w:rPr>
          <w:sz w:val="22"/>
          <w:szCs w:val="22"/>
          <w:lang w:val="ru-RU"/>
        </w:rPr>
        <w:t>ибирские звездочки»</w:t>
      </w:r>
      <w:r w:rsidR="0076281A">
        <w:rPr>
          <w:sz w:val="22"/>
          <w:szCs w:val="22"/>
          <w:lang w:val="ru-RU"/>
        </w:rPr>
        <w:t>2018</w:t>
      </w:r>
      <w:r w:rsidR="00A37477">
        <w:rPr>
          <w:sz w:val="22"/>
          <w:szCs w:val="22"/>
          <w:lang w:val="ru-RU"/>
        </w:rPr>
        <w:t>, Новосибирск</w:t>
      </w:r>
    </w:p>
    <w:p w:rsidR="00D36923" w:rsidRPr="00F45D93" w:rsidRDefault="00AE1103" w:rsidP="00D36923">
      <w:pPr>
        <w:jc w:val="center"/>
        <w:rPr>
          <w:sz w:val="22"/>
          <w:szCs w:val="22"/>
          <w:lang w:val="ru-RU"/>
        </w:rPr>
      </w:pPr>
      <w:r w:rsidRPr="00F45D93">
        <w:rPr>
          <w:sz w:val="22"/>
          <w:szCs w:val="22"/>
          <w:lang w:val="ru-RU"/>
        </w:rPr>
        <w:t>Один спортсмен может выступать</w:t>
      </w:r>
      <w:r w:rsidR="009C05D8" w:rsidRPr="00F45D93">
        <w:rPr>
          <w:sz w:val="22"/>
          <w:szCs w:val="22"/>
          <w:lang w:val="ru-RU"/>
        </w:rPr>
        <w:t xml:space="preserve"> не более чем в 3-х упражнениях </w:t>
      </w:r>
    </w:p>
    <w:tbl>
      <w:tblPr>
        <w:tblpPr w:leftFromText="180" w:rightFromText="180" w:vertAnchor="page" w:horzAnchor="margin" w:tblpX="-783" w:tblpY="1441"/>
        <w:tblW w:w="16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2240"/>
        <w:gridCol w:w="3680"/>
        <w:gridCol w:w="3402"/>
        <w:gridCol w:w="3685"/>
        <w:gridCol w:w="9"/>
        <w:gridCol w:w="3399"/>
      </w:tblGrid>
      <w:tr w:rsidR="009613A7" w:rsidRPr="00F45D93" w:rsidTr="00135F71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613A7" w:rsidRPr="00F45D93" w:rsidRDefault="009613A7" w:rsidP="005B2E58">
            <w:pPr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Соревнования</w:t>
            </w:r>
          </w:p>
        </w:tc>
        <w:tc>
          <w:tcPr>
            <w:tcW w:w="368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613A7" w:rsidRPr="00F45D93" w:rsidRDefault="009613A7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 лет</w:t>
            </w:r>
          </w:p>
          <w:p w:rsidR="003E6790" w:rsidRPr="00F45D93" w:rsidRDefault="003E6790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 лига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613A7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</w:t>
            </w:r>
            <w:r w:rsidR="00D36923" w:rsidRPr="00F45D93">
              <w:rPr>
                <w:b/>
                <w:sz w:val="16"/>
                <w:szCs w:val="16"/>
                <w:lang w:val="ru-RU"/>
              </w:rPr>
              <w:t xml:space="preserve"> лет</w:t>
            </w:r>
          </w:p>
          <w:p w:rsidR="003E6790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Сибирская</w:t>
            </w:r>
            <w:r w:rsidR="003E6790" w:rsidRPr="00F45D93">
              <w:rPr>
                <w:b/>
                <w:sz w:val="16"/>
                <w:szCs w:val="16"/>
                <w:lang w:val="ru-RU"/>
              </w:rPr>
              <w:t xml:space="preserve"> лига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D36923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9-11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 xml:space="preserve"> лет</w:t>
            </w:r>
          </w:p>
          <w:p w:rsidR="0004664E" w:rsidRPr="00F45D93" w:rsidRDefault="009C05D8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</w:t>
            </w:r>
            <w:r w:rsidR="0004664E" w:rsidRPr="00F45D93">
              <w:rPr>
                <w:b/>
                <w:sz w:val="16"/>
                <w:szCs w:val="16"/>
                <w:lang w:val="ru-RU"/>
              </w:rPr>
              <w:t xml:space="preserve"> лига</w:t>
            </w:r>
          </w:p>
        </w:tc>
        <w:tc>
          <w:tcPr>
            <w:tcW w:w="3399" w:type="dxa"/>
            <w:shd w:val="clear" w:color="auto" w:fill="FFFFFF" w:themeFill="background1"/>
          </w:tcPr>
          <w:p w:rsidR="00312660" w:rsidRPr="00F45D93" w:rsidRDefault="0004664E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9-11 лет</w:t>
            </w:r>
          </w:p>
          <w:p w:rsidR="0004664E" w:rsidRPr="00F45D93" w:rsidRDefault="0004664E" w:rsidP="005B2E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Сибирская лига</w:t>
            </w:r>
          </w:p>
        </w:tc>
      </w:tr>
      <w:tr w:rsidR="009C05D8" w:rsidRPr="00F45D93" w:rsidTr="00135F71">
        <w:trPr>
          <w:trHeight w:val="454"/>
        </w:trPr>
        <w:tc>
          <w:tcPr>
            <w:tcW w:w="22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ВОЗРАСТ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6-8лет в год соревнований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6-8 лет в год соревнований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9-11лет в год соревнований</w:t>
            </w:r>
          </w:p>
        </w:tc>
      </w:tr>
      <w:tr w:rsidR="009C05D8" w:rsidRPr="00F45D93" w:rsidTr="00135F71">
        <w:trPr>
          <w:trHeight w:val="4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ВИДЫ СОРЕВНОВАНИЙ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ИЖ, ИМ, СП, ТР, ГР, ТГ, ГП</w:t>
            </w:r>
          </w:p>
          <w:p w:rsidR="009C05D8" w:rsidRPr="00F45D93" w:rsidRDefault="00135F71" w:rsidP="00135F71">
            <w:pPr>
              <w:spacing w:line="216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9C05D8" w:rsidRPr="00F45D93" w:rsidRDefault="009C05D8" w:rsidP="009C05D8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</w:tr>
      <w:tr w:rsidR="00135F71" w:rsidRPr="0065658B" w:rsidTr="00135F71">
        <w:trPr>
          <w:trHeight w:val="409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ДЛИТЕЛЬНОСТЬ МУЗЫКИ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сек+/- 5 с)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мин. 15 секунд (+/-5с)</w:t>
            </w:r>
          </w:p>
          <w:p w:rsidR="00135F71" w:rsidRPr="00F45D93" w:rsidRDefault="00135F71" w:rsidP="00135F71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15с. (+/- 5 с)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</w:tr>
      <w:tr w:rsidR="00135F71" w:rsidRPr="0065658B" w:rsidTr="00135F71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НАБОР ЭЛЕМЕНТОВ СЛОЖНОСТИ 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 максимум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5максимум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</w:p>
        </w:tc>
      </w:tr>
      <w:tr w:rsidR="00135F71" w:rsidRPr="0065658B" w:rsidTr="00135F71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КОМБИНАЦИЯ ЭЛЕМЕНТОВ СЛОЖНОСТИ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7E1191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1 комбинация из двух элементов сложности разрешена</w:t>
            </w:r>
          </w:p>
        </w:tc>
      </w:tr>
      <w:tr w:rsidR="00417B8A" w:rsidRPr="0065658B" w:rsidTr="00135F71">
        <w:trPr>
          <w:trHeight w:val="510"/>
        </w:trPr>
        <w:tc>
          <w:tcPr>
            <w:tcW w:w="2240" w:type="dxa"/>
            <w:shd w:val="clear" w:color="auto" w:fill="FFFFFF" w:themeFill="background1"/>
            <w:vAlign w:val="center"/>
          </w:tcPr>
          <w:p w:rsidR="00417B8A" w:rsidRPr="00F45D93" w:rsidRDefault="00417B8A" w:rsidP="00417B8A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АКРОБАТИЧЕСКИЕ ЭЛЕМЕНТЫ</w:t>
            </w:r>
          </w:p>
        </w:tc>
        <w:tc>
          <w:tcPr>
            <w:tcW w:w="3680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402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399" w:type="dxa"/>
            <w:shd w:val="clear" w:color="auto" w:fill="FFFFFF" w:themeFill="background1"/>
          </w:tcPr>
          <w:p w:rsidR="00417B8A" w:rsidRPr="00F45D93" w:rsidRDefault="00417B8A" w:rsidP="00417B8A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2 элемента  от А-1 до А-3(необязательно)</w:t>
            </w:r>
          </w:p>
        </w:tc>
      </w:tr>
      <w:tr w:rsidR="00135F71" w:rsidRPr="0065658B" w:rsidTr="00135F71">
        <w:trPr>
          <w:trHeight w:val="624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СОРЕВНОВАТЕЛЬНАЯ ПЛОЩАДКА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10 X 10 :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</w:tr>
      <w:tr w:rsidR="00135F71" w:rsidRPr="00F45D93" w:rsidTr="00135F71"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ОБЯЗАТЕЛЬНЫЕ ЭЛЕМЕНТЫ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(должны выполняться без комбинаций)</w:t>
            </w:r>
          </w:p>
        </w:tc>
        <w:tc>
          <w:tcPr>
            <w:tcW w:w="3680" w:type="dxa"/>
            <w:shd w:val="clear" w:color="auto" w:fill="FFFFFF" w:themeFill="background1"/>
          </w:tcPr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402" w:type="dxa"/>
            <w:shd w:val="clear" w:color="auto" w:fill="FFFFFF" w:themeFill="background1"/>
          </w:tcPr>
          <w:p w:rsidR="00135F71" w:rsidRPr="00F45D93" w:rsidRDefault="00135F71" w:rsidP="00135F71">
            <w:pPr>
              <w:tabs>
                <w:tab w:val="left" w:pos="176"/>
              </w:tabs>
              <w:spacing w:line="228" w:lineRule="auto"/>
              <w:rPr>
                <w:bCs/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А) Отжимание в упоре лежа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) Упор углом ноги врозь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) Прыжок с поворотом на 360 </w:t>
            </w:r>
          </w:p>
          <w:p w:rsidR="00135F71" w:rsidRPr="00F45D93" w:rsidRDefault="00135F71" w:rsidP="00135F71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 xml:space="preserve">D) </w:t>
            </w:r>
            <w:r w:rsidRPr="00F45D93">
              <w:rPr>
                <w:sz w:val="16"/>
                <w:szCs w:val="16"/>
                <w:lang w:val="ru-RU"/>
              </w:rPr>
              <w:t>вертикальный шпагат</w:t>
            </w:r>
          </w:p>
        </w:tc>
        <w:tc>
          <w:tcPr>
            <w:tcW w:w="3399" w:type="dxa"/>
            <w:shd w:val="clear" w:color="auto" w:fill="FFFFFF" w:themeFill="background1"/>
          </w:tcPr>
          <w:p w:rsidR="00135F71" w:rsidRPr="00F45D93" w:rsidRDefault="00135F71" w:rsidP="00135F71">
            <w:pPr>
              <w:tabs>
                <w:tab w:val="left" w:pos="176"/>
              </w:tabs>
              <w:spacing w:line="228" w:lineRule="auto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7E1191">
            <w:pPr>
              <w:tabs>
                <w:tab w:val="left" w:pos="176"/>
              </w:tabs>
              <w:spacing w:line="228" w:lineRule="auto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45D93">
              <w:rPr>
                <w:b/>
                <w:bCs/>
                <w:sz w:val="16"/>
                <w:szCs w:val="16"/>
                <w:lang w:val="ru-RU"/>
              </w:rPr>
              <w:t>Обязательных нет</w:t>
            </w:r>
          </w:p>
          <w:p w:rsidR="00135F71" w:rsidRPr="00F45D93" w:rsidRDefault="00135F71" w:rsidP="00135F71">
            <w:pPr>
              <w:spacing w:line="216" w:lineRule="auto"/>
              <w:rPr>
                <w:sz w:val="16"/>
                <w:szCs w:val="16"/>
                <w:lang w:val="ru-RU"/>
              </w:rPr>
            </w:pPr>
          </w:p>
        </w:tc>
      </w:tr>
      <w:tr w:rsidR="00135F71" w:rsidRPr="00F45D93" w:rsidTr="00135F71">
        <w:trPr>
          <w:trHeight w:val="661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ДОПУСТИМАЯ ЦЕННОСТЬ ЭЛЕМЕНТОВ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1B11D0" w:rsidRDefault="00135F71" w:rsidP="001B11D0">
            <w:pPr>
              <w:pStyle w:val="a3"/>
              <w:numPr>
                <w:ilvl w:val="1"/>
                <w:numId w:val="2"/>
              </w:numPr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</w:rPr>
              <w:t xml:space="preserve">– </w:t>
            </w:r>
            <w:r w:rsidRPr="001B11D0">
              <w:rPr>
                <w:b/>
                <w:sz w:val="16"/>
                <w:szCs w:val="16"/>
                <w:lang w:val="ru-RU"/>
              </w:rPr>
              <w:t>0.4</w:t>
            </w:r>
          </w:p>
          <w:p w:rsidR="001B11D0" w:rsidRPr="001B11D0" w:rsidRDefault="001B11D0" w:rsidP="001B11D0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1 элемент до 0,5</w:t>
            </w:r>
          </w:p>
          <w:p w:rsidR="001B11D0" w:rsidRPr="001B11D0" w:rsidRDefault="001B11D0" w:rsidP="001B11D0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8677D2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>0.</w:t>
            </w:r>
            <w:r w:rsidRPr="00F45D93">
              <w:rPr>
                <w:b/>
                <w:sz w:val="16"/>
                <w:szCs w:val="16"/>
                <w:lang w:val="ru-RU"/>
              </w:rPr>
              <w:t>3</w:t>
            </w:r>
            <w:r w:rsidR="00135F71" w:rsidRPr="00F45D93">
              <w:rPr>
                <w:b/>
                <w:sz w:val="16"/>
                <w:szCs w:val="16"/>
              </w:rPr>
              <w:t xml:space="preserve"> – </w:t>
            </w:r>
            <w:r w:rsidR="00135F71" w:rsidRPr="00F45D93">
              <w:rPr>
                <w:b/>
                <w:sz w:val="16"/>
                <w:szCs w:val="16"/>
                <w:lang w:val="ru-RU"/>
              </w:rPr>
              <w:t>1.0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 xml:space="preserve">0.1 – </w:t>
            </w:r>
            <w:r w:rsidRPr="00F45D93">
              <w:rPr>
                <w:b/>
                <w:sz w:val="16"/>
                <w:szCs w:val="16"/>
                <w:lang w:val="en-US"/>
              </w:rPr>
              <w:t>0</w:t>
            </w:r>
            <w:r w:rsidRPr="00F45D93">
              <w:rPr>
                <w:b/>
                <w:sz w:val="16"/>
                <w:szCs w:val="16"/>
                <w:lang w:val="ru-RU"/>
              </w:rPr>
              <w:t>.4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1 элемент до 0,5 </w:t>
            </w:r>
          </w:p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0.</w:t>
            </w:r>
            <w:r w:rsidR="008677D2" w:rsidRPr="00F45D93">
              <w:rPr>
                <w:b/>
                <w:sz w:val="16"/>
                <w:szCs w:val="16"/>
                <w:lang w:val="ru-RU"/>
              </w:rPr>
              <w:t>3</w:t>
            </w:r>
            <w:r w:rsidRPr="00F45D93">
              <w:rPr>
                <w:b/>
                <w:sz w:val="16"/>
                <w:szCs w:val="16"/>
                <w:lang w:val="ru-RU"/>
              </w:rPr>
              <w:t>– 1,0</w:t>
            </w:r>
          </w:p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135F71" w:rsidRPr="00F45D93" w:rsidTr="00135F71">
        <w:trPr>
          <w:trHeight w:val="5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ЭЛЕМЕНТЫ НА ПОЛУ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Безограничений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</w:t>
            </w:r>
            <w:bookmarkStart w:id="0" w:name="_GoBack"/>
            <w:bookmarkEnd w:id="0"/>
            <w:r w:rsidRPr="00F45D93">
              <w:rPr>
                <w:sz w:val="16"/>
                <w:szCs w:val="16"/>
                <w:lang w:val="ru-RU"/>
              </w:rPr>
              <w:t>ограничений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</w:tr>
      <w:tr w:rsidR="00135F71" w:rsidRPr="00F45D93" w:rsidTr="00135F71"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УПОР ЛЕЖА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7E1191" w:rsidRDefault="00A90BE7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Максимум 1</w:t>
            </w:r>
          </w:p>
        </w:tc>
      </w:tr>
      <w:tr w:rsidR="00135F71" w:rsidRPr="00F45D93" w:rsidTr="00135F71">
        <w:trPr>
          <w:trHeight w:val="397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ШПАГАТ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1 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Максимум 1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="00135F71" w:rsidRPr="00F45D93">
              <w:rPr>
                <w:sz w:val="16"/>
                <w:szCs w:val="16"/>
              </w:rPr>
              <w:t>1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135F71" w:rsidRPr="00F45D93" w:rsidRDefault="00A90BE7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Pr="00F45D93">
              <w:rPr>
                <w:sz w:val="16"/>
                <w:szCs w:val="16"/>
              </w:rPr>
              <w:t>1</w:t>
            </w:r>
          </w:p>
        </w:tc>
      </w:tr>
      <w:tr w:rsidR="00135F71" w:rsidRPr="00F45D93" w:rsidTr="00135F71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ПИРАМИДЫ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</w:rPr>
              <w:t>0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</w:tr>
      <w:tr w:rsidR="00135F71" w:rsidRPr="0065658B" w:rsidTr="00135F71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ТАНЦЕВАЛЬНАЯ ГИМНАСТИКА И ГИМНАСТИЧЕСКАЯ ПЛАТФОРМА</w:t>
            </w:r>
          </w:p>
        </w:tc>
        <w:tc>
          <w:tcPr>
            <w:tcW w:w="3680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  <w:r w:rsidR="0059698A">
              <w:rPr>
                <w:sz w:val="16"/>
                <w:szCs w:val="16"/>
                <w:lang w:val="ru-RU"/>
              </w:rPr>
              <w:t xml:space="preserve"> </w:t>
            </w:r>
            <w:r w:rsidR="0059698A" w:rsidRPr="0059698A">
              <w:rPr>
                <w:b/>
                <w:sz w:val="16"/>
                <w:szCs w:val="16"/>
                <w:lang w:val="ru-RU"/>
              </w:rPr>
              <w:t>все участники выступают только в ТГ и ГП!!!</w:t>
            </w:r>
            <w:r w:rsidR="0059698A">
              <w:rPr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</w:p>
        </w:tc>
        <w:tc>
          <w:tcPr>
            <w:tcW w:w="3408" w:type="dxa"/>
            <w:gridSpan w:val="2"/>
            <w:tcBorders>
              <w:left w:val="nil"/>
            </w:tcBorders>
            <w:shd w:val="clear" w:color="auto" w:fill="FFFFFF" w:themeFill="background1"/>
            <w:vAlign w:val="center"/>
          </w:tcPr>
          <w:p w:rsidR="00135F71" w:rsidRPr="00F45D93" w:rsidRDefault="0059698A" w:rsidP="00135F71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ВСЕ ТРЕБОВАНИЯ СОГЛАСНО ПРАВИЛАМ СОРЕВНОВАНИЙ</w:t>
            </w:r>
            <w:r w:rsidRPr="0059698A">
              <w:rPr>
                <w:b/>
                <w:sz w:val="16"/>
                <w:szCs w:val="16"/>
                <w:lang w:val="ru-RU"/>
              </w:rPr>
              <w:t xml:space="preserve"> все участники выступают только в ТГ и ГП!!!</w:t>
            </w:r>
          </w:p>
        </w:tc>
      </w:tr>
      <w:tr w:rsidR="00135F71" w:rsidRPr="0065658B" w:rsidTr="00135F71">
        <w:trPr>
          <w:trHeight w:val="1126"/>
        </w:trPr>
        <w:tc>
          <w:tcPr>
            <w:tcW w:w="224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ОДЕЖДА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>Для всех девочек и мальчиков разрешены шорты подходящей модели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135F71">
            <w:pPr>
              <w:spacing w:line="228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трико. </w:t>
            </w:r>
            <w:r w:rsidRPr="00F45D93">
              <w:rPr>
                <w:sz w:val="16"/>
                <w:szCs w:val="16"/>
                <w:lang w:val="ru-RU"/>
              </w:rPr>
              <w:t>Для всех девочек и мальчиков разрешены шорты подходящей модели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(без макияжа)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 xml:space="preserve">Для всех девочек и мальчиков разрешены шорты подходящей модели 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135F71" w:rsidRPr="00F45D93" w:rsidRDefault="00135F71" w:rsidP="00135F71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135F71" w:rsidRPr="00F45D93" w:rsidRDefault="00135F71" w:rsidP="00135F71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 xml:space="preserve">Для всех девочек и мальчиков разрешены шорты подходящей модели </w:t>
            </w:r>
          </w:p>
        </w:tc>
      </w:tr>
    </w:tbl>
    <w:p w:rsidR="006C1228" w:rsidRPr="00F45D93" w:rsidRDefault="006C1228">
      <w:pPr>
        <w:rPr>
          <w:sz w:val="16"/>
          <w:szCs w:val="16"/>
          <w:lang w:val="ru-RU"/>
        </w:rPr>
      </w:pPr>
    </w:p>
    <w:p w:rsidR="009C05D8" w:rsidRDefault="009C05D8">
      <w:pPr>
        <w:rPr>
          <w:sz w:val="16"/>
          <w:szCs w:val="16"/>
          <w:lang w:val="ru-RU"/>
        </w:rPr>
      </w:pPr>
    </w:p>
    <w:sectPr w:rsidR="009C05D8" w:rsidSect="00D3692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14156"/>
    <w:multiLevelType w:val="multilevel"/>
    <w:tmpl w:val="A63E40B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">
    <w:nsid w:val="41982384"/>
    <w:multiLevelType w:val="hybridMultilevel"/>
    <w:tmpl w:val="67268306"/>
    <w:lvl w:ilvl="0" w:tplc="CACEFF3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F196B"/>
    <w:rsid w:val="00020DE2"/>
    <w:rsid w:val="00021D59"/>
    <w:rsid w:val="0004664E"/>
    <w:rsid w:val="000525A2"/>
    <w:rsid w:val="00053EEF"/>
    <w:rsid w:val="00055749"/>
    <w:rsid w:val="000625E4"/>
    <w:rsid w:val="00090B8D"/>
    <w:rsid w:val="000B4867"/>
    <w:rsid w:val="000B5621"/>
    <w:rsid w:val="0011121C"/>
    <w:rsid w:val="00135F71"/>
    <w:rsid w:val="00147F7E"/>
    <w:rsid w:val="001B11D0"/>
    <w:rsid w:val="001E7F9E"/>
    <w:rsid w:val="00221D16"/>
    <w:rsid w:val="002309E0"/>
    <w:rsid w:val="00237466"/>
    <w:rsid w:val="0024058E"/>
    <w:rsid w:val="00274251"/>
    <w:rsid w:val="0028345B"/>
    <w:rsid w:val="00312660"/>
    <w:rsid w:val="00335137"/>
    <w:rsid w:val="0034230C"/>
    <w:rsid w:val="00352949"/>
    <w:rsid w:val="003C0D8A"/>
    <w:rsid w:val="003D36C4"/>
    <w:rsid w:val="003D4C02"/>
    <w:rsid w:val="003E6790"/>
    <w:rsid w:val="00402C91"/>
    <w:rsid w:val="00417B8A"/>
    <w:rsid w:val="00433084"/>
    <w:rsid w:val="00470923"/>
    <w:rsid w:val="00477353"/>
    <w:rsid w:val="004B4687"/>
    <w:rsid w:val="004B7FF9"/>
    <w:rsid w:val="00564189"/>
    <w:rsid w:val="0059698A"/>
    <w:rsid w:val="005B2E58"/>
    <w:rsid w:val="005C3E09"/>
    <w:rsid w:val="005D4335"/>
    <w:rsid w:val="0065658B"/>
    <w:rsid w:val="0068255E"/>
    <w:rsid w:val="006A213E"/>
    <w:rsid w:val="006C079B"/>
    <w:rsid w:val="006C1228"/>
    <w:rsid w:val="0076281A"/>
    <w:rsid w:val="00794953"/>
    <w:rsid w:val="007A7775"/>
    <w:rsid w:val="007B1D13"/>
    <w:rsid w:val="007D546B"/>
    <w:rsid w:val="007E1191"/>
    <w:rsid w:val="0082431E"/>
    <w:rsid w:val="00832AF2"/>
    <w:rsid w:val="00835624"/>
    <w:rsid w:val="008677D2"/>
    <w:rsid w:val="008F196B"/>
    <w:rsid w:val="0093564C"/>
    <w:rsid w:val="009613A7"/>
    <w:rsid w:val="00990B06"/>
    <w:rsid w:val="009C05D8"/>
    <w:rsid w:val="00A13DA7"/>
    <w:rsid w:val="00A37477"/>
    <w:rsid w:val="00A424A3"/>
    <w:rsid w:val="00A75729"/>
    <w:rsid w:val="00A849B1"/>
    <w:rsid w:val="00A90BE7"/>
    <w:rsid w:val="00AE1103"/>
    <w:rsid w:val="00AF6263"/>
    <w:rsid w:val="00B81AD4"/>
    <w:rsid w:val="00BD49EF"/>
    <w:rsid w:val="00C11CCC"/>
    <w:rsid w:val="00C21C87"/>
    <w:rsid w:val="00C41A49"/>
    <w:rsid w:val="00CD332B"/>
    <w:rsid w:val="00CF6CC3"/>
    <w:rsid w:val="00D22521"/>
    <w:rsid w:val="00D36923"/>
    <w:rsid w:val="00DB7D6A"/>
    <w:rsid w:val="00E142D1"/>
    <w:rsid w:val="00E41295"/>
    <w:rsid w:val="00EA0396"/>
    <w:rsid w:val="00ED39EB"/>
    <w:rsid w:val="00F24D55"/>
    <w:rsid w:val="00F45D93"/>
    <w:rsid w:val="00FA1B2B"/>
    <w:rsid w:val="00FB623F"/>
    <w:rsid w:val="00FD0829"/>
    <w:rsid w:val="00FE0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6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F1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24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4A3"/>
    <w:rPr>
      <w:rFonts w:ascii="Tahoma" w:eastAsia="MS Mincho" w:hAnsi="Tahoma" w:cs="Tahoma"/>
      <w:sz w:val="16"/>
      <w:szCs w:val="16"/>
      <w:lang w:val="en-GB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384A31-ECE3-4475-BAE4-619F4CCED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DNA7 X86</cp:lastModifiedBy>
  <cp:revision>9</cp:revision>
  <dcterms:created xsi:type="dcterms:W3CDTF">2018-03-14T15:40:00Z</dcterms:created>
  <dcterms:modified xsi:type="dcterms:W3CDTF">2018-11-13T04:42:00Z</dcterms:modified>
</cp:coreProperties>
</file>